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C" w:rsidRDefault="0086231C" w:rsidP="0086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6231C" w:rsidRDefault="0086231C" w:rsidP="0086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231C" w:rsidRPr="0086231C" w:rsidRDefault="0086231C" w:rsidP="0086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231C" w:rsidRPr="0086231C" w:rsidRDefault="0086231C" w:rsidP="0086231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86231C">
        <w:rPr>
          <w:sz w:val="24"/>
          <w:szCs w:val="24"/>
        </w:rPr>
        <w:t xml:space="preserve">15 КРЫМСКИЙ ДЕТСКИЙ КОНКУРС ИМЕНИ С.Н. СЕРГЕЕВА-ЦЕНСКОГО </w:t>
      </w:r>
    </w:p>
    <w:p w:rsidR="0086231C" w:rsidRPr="0086231C" w:rsidRDefault="0086231C" w:rsidP="0086231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86231C">
        <w:rPr>
          <w:sz w:val="24"/>
          <w:szCs w:val="24"/>
        </w:rPr>
        <w:t xml:space="preserve">«КРЫМ СОХРАНИМ </w:t>
      </w:r>
      <w:proofErr w:type="gramStart"/>
      <w:r w:rsidRPr="0086231C">
        <w:rPr>
          <w:sz w:val="24"/>
          <w:szCs w:val="24"/>
        </w:rPr>
        <w:t>ЧИСТЫМ</w:t>
      </w:r>
      <w:proofErr w:type="gramEnd"/>
      <w:r w:rsidRPr="0086231C">
        <w:rPr>
          <w:sz w:val="24"/>
          <w:szCs w:val="24"/>
        </w:rPr>
        <w:t xml:space="preserve"> И ПРЕКРАСНЫМ»</w:t>
      </w:r>
    </w:p>
    <w:p w:rsidR="0086231C" w:rsidRPr="0086231C" w:rsidRDefault="0086231C" w:rsidP="0086231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86231C">
        <w:rPr>
          <w:rFonts w:ascii="Times New Roman" w:hAnsi="Times New Roman" w:cs="Times New Roman"/>
          <w:b w:val="0"/>
          <w:color w:val="auto"/>
          <w:sz w:val="24"/>
          <w:szCs w:val="24"/>
        </w:rPr>
        <w:t>ПОСВЯЩЕННЫЙ</w:t>
      </w:r>
      <w:proofErr w:type="gramEnd"/>
      <w:r w:rsidRPr="008623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55-ЛЕТИЮ ОТКРЫТИЯ МУЗЕЯ С.Н.СЕРГЕЕВА-ЦЕНСКОГО </w:t>
      </w:r>
    </w:p>
    <w:p w:rsidR="0086231C" w:rsidRPr="0086231C" w:rsidRDefault="0086231C" w:rsidP="0086231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231C">
        <w:rPr>
          <w:rFonts w:ascii="Times New Roman" w:hAnsi="Times New Roman" w:cs="Times New Roman"/>
          <w:b w:val="0"/>
          <w:color w:val="auto"/>
          <w:sz w:val="24"/>
          <w:szCs w:val="24"/>
        </w:rPr>
        <w:t>И ГОДУ ЭКОЛОГИИ В РОССИИ</w:t>
      </w:r>
    </w:p>
    <w:p w:rsidR="0086231C" w:rsidRDefault="0086231C" w:rsidP="0086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31C" w:rsidRPr="0086231C" w:rsidRDefault="0086231C" w:rsidP="0086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31C" w:rsidRPr="0086231C" w:rsidRDefault="0086231C" w:rsidP="008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«ПРОЗА</w:t>
      </w:r>
      <w:r w:rsidRPr="008623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(«ПОЭЗИЯ»)</w:t>
      </w:r>
    </w:p>
    <w:p w:rsidR="0086231C" w:rsidRPr="0086231C" w:rsidRDefault="0086231C" w:rsidP="008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</w:t>
      </w:r>
      <w:r w:rsidRPr="0086231C">
        <w:rPr>
          <w:rFonts w:ascii="Times New Roman" w:hAnsi="Times New Roman" w:cs="Times New Roman"/>
          <w:sz w:val="28"/>
          <w:szCs w:val="28"/>
        </w:rPr>
        <w:t>…</w:t>
      </w:r>
    </w:p>
    <w:p w:rsidR="0086231C" w:rsidRDefault="0086231C" w:rsidP="008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(стихотворение, эссе, рассказ…</w:t>
      </w:r>
      <w:r w:rsidRPr="0086231C">
        <w:rPr>
          <w:rFonts w:ascii="Times New Roman" w:hAnsi="Times New Roman" w:cs="Times New Roman"/>
          <w:sz w:val="28"/>
          <w:szCs w:val="28"/>
        </w:rPr>
        <w:t>)</w:t>
      </w:r>
    </w:p>
    <w:p w:rsidR="0086231C" w:rsidRDefault="0086231C" w:rsidP="008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31C" w:rsidRPr="0086231C" w:rsidRDefault="0086231C" w:rsidP="008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31C" w:rsidRPr="0086231C" w:rsidRDefault="0086231C" w:rsidP="0086231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31C">
        <w:rPr>
          <w:rFonts w:ascii="Times New Roman" w:hAnsi="Times New Roman" w:cs="Times New Roman"/>
          <w:sz w:val="28"/>
          <w:szCs w:val="28"/>
        </w:rPr>
        <w:t xml:space="preserve">Автор:   </w:t>
      </w:r>
      <w:r>
        <w:rPr>
          <w:rFonts w:ascii="Times New Roman" w:hAnsi="Times New Roman" w:cs="Times New Roman"/>
          <w:sz w:val="28"/>
          <w:szCs w:val="28"/>
        </w:rPr>
        <w:t>Иван Иванов</w:t>
      </w:r>
    </w:p>
    <w:p w:rsidR="0086231C" w:rsidRDefault="0086231C" w:rsidP="0086231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3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231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6231C" w:rsidRPr="0086231C" w:rsidRDefault="0086231C" w:rsidP="0086231C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86231C">
        <w:rPr>
          <w:rFonts w:ascii="Times New Roman" w:hAnsi="Times New Roman" w:cs="Times New Roman"/>
          <w:sz w:val="28"/>
          <w:szCs w:val="28"/>
        </w:rPr>
        <w:t>ГБОУ ДО РК «Дворец детского и юношеского творчества»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231C" w:rsidRPr="0086231C" w:rsidRDefault="0086231C" w:rsidP="0086231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31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Симферополь</w:t>
      </w:r>
    </w:p>
    <w:p w:rsidR="0086231C" w:rsidRPr="0086231C" w:rsidRDefault="0086231C" w:rsidP="0086231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31C">
        <w:rPr>
          <w:rFonts w:ascii="Times New Roman" w:hAnsi="Times New Roman" w:cs="Times New Roman"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86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1C" w:rsidRDefault="0086231C" w:rsidP="0086231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Петрович</w:t>
      </w:r>
    </w:p>
    <w:p w:rsidR="0086231C" w:rsidRDefault="0086231C" w:rsidP="0086231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6231C" w:rsidRDefault="0086231C" w:rsidP="0086231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25988" w:rsidRPr="0086231C" w:rsidRDefault="0086231C" w:rsidP="00862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31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31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25988" w:rsidRPr="0086231C" w:rsidSect="0062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6231C"/>
    <w:rsid w:val="00625988"/>
    <w:rsid w:val="0086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88"/>
  </w:style>
  <w:style w:type="paragraph" w:styleId="2">
    <w:name w:val="heading 2"/>
    <w:basedOn w:val="a"/>
    <w:link w:val="20"/>
    <w:qFormat/>
    <w:rsid w:val="00862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23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2017-02-13T16:48:00Z</dcterms:created>
  <dcterms:modified xsi:type="dcterms:W3CDTF">2017-02-13T16:59:00Z</dcterms:modified>
</cp:coreProperties>
</file>