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D4715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 wp14:anchorId="76F59BC0" wp14:editId="476514E1">
            <wp:extent cx="24955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C3F">
        <w:rPr>
          <w:rFonts w:ascii="Times New Roman" w:hAnsi="Times New Roman"/>
          <w:b/>
          <w:color w:val="FF0000"/>
          <w:sz w:val="32"/>
          <w:szCs w:val="32"/>
        </w:rPr>
        <w:t>РЕКОМЕНДАЦИИ ДЛЯ РОДИТЕЛЕЙ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36C3F">
        <w:rPr>
          <w:rFonts w:ascii="Times New Roman" w:hAnsi="Times New Roman"/>
          <w:sz w:val="28"/>
          <w:szCs w:val="28"/>
        </w:rPr>
        <w:t>Для чего нужен логопед в школе?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>Работа школьного логопеда существенно отличается от работы логопеда в детском саду и поликлинике. Школьный логопед занимается коррекцией не только устной, но и письменной речи, т.е. работает над специфическими (логопедическими) ошибками чтения и письма.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>Основные направления работы логопеда в школе - это коррекция нарушений чтения и письма, а также предупреждение этих нарушений. Нарушения чтения и письма (</w:t>
      </w:r>
      <w:proofErr w:type="spellStart"/>
      <w:r w:rsidRPr="00636C3F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636C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6C3F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636C3F">
        <w:rPr>
          <w:rFonts w:ascii="Times New Roman" w:hAnsi="Times New Roman"/>
          <w:sz w:val="28"/>
          <w:szCs w:val="28"/>
        </w:rPr>
        <w:t>) являются самыми распространенными формами речевой патологии у младших школьников.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>Логопедическая работа - это не дополнительная образовательная услуга, это деятельность, которая параллельно с образовательным процессом способствует более доступному и успешному его овладению определенными категориями учащихся. Именно это и делает работу школьного логопе</w:t>
      </w:r>
      <w:r>
        <w:rPr>
          <w:rFonts w:ascii="Times New Roman" w:hAnsi="Times New Roman"/>
          <w:sz w:val="28"/>
          <w:szCs w:val="28"/>
        </w:rPr>
        <w:t>да актуальной и востребованной.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6C3F">
        <w:rPr>
          <w:rFonts w:ascii="Times New Roman" w:hAnsi="Times New Roman"/>
          <w:sz w:val="28"/>
          <w:szCs w:val="28"/>
        </w:rPr>
        <w:t>Основные задачи логопедического пункта: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коррекция нарушений в развитии устной и письменной речи обучающихся;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своевременное предупреждение и преодоление трудностей в освоении обучающимися общеобразовательных программ;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Формирование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>В первую очередь в логопедический пункт зачисляются обучающиеся, имеющие нарушения в развитии устной и письменной,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Зачисление в логопедический пункт осуществляется на основе обследования речи обучающихся, которое проводится с 1 п</w:t>
      </w:r>
      <w:r>
        <w:rPr>
          <w:rFonts w:ascii="Times New Roman" w:hAnsi="Times New Roman"/>
          <w:sz w:val="28"/>
          <w:szCs w:val="28"/>
        </w:rPr>
        <w:t>о 15 сентября и с 15 по 30 мая.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Организация работы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>Занятия с обучающимися проводятся как индивидуально, так и в группе. Основной формой являются групповые занятия. Занятия с обучающимися в логопедическом пункте проводятся во внеурочное время с учетом режима работы общеобразовательного учреждения.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Продолжительность группового занятия составляет 40 минут, продолжительность индивидуального логопедического занятия с ребенком зависит от возраста ребенка, его особ</w:t>
      </w:r>
      <w:r>
        <w:rPr>
          <w:rFonts w:ascii="Times New Roman" w:hAnsi="Times New Roman"/>
          <w:sz w:val="28"/>
          <w:szCs w:val="28"/>
        </w:rPr>
        <w:t>енностей, составляет 20</w:t>
      </w:r>
      <w:r w:rsidRPr="00636C3F">
        <w:rPr>
          <w:rFonts w:ascii="Times New Roman" w:hAnsi="Times New Roman"/>
          <w:sz w:val="28"/>
          <w:szCs w:val="28"/>
        </w:rPr>
        <w:t xml:space="preserve"> минут (в соответствии с требованиями СанПиНа). Индивидуальные занятия с логопедом обычно проходят 2 раза в неделю, в логопедическом кабинете.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 xml:space="preserve">Для индивидуальных занятий с логопедом вам понадобятся: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 xml:space="preserve">- тетрадь в клетку (48 листов) в обложке. Тетрадь – основной вид «документа» для взаимодействия логопеда – ребенка – родителя. В тетради будут фиксироваться результаты занятий, материал, который изучали на занятии, а также домашнее задание, так как с тетрадью будет работать ребенок; </w:t>
      </w:r>
    </w:p>
    <w:p w:rsidR="00E10DC0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- настольное зеркало средних размеров, чтобы ребенок мог видеть свою арти</w:t>
      </w:r>
      <w:r>
        <w:rPr>
          <w:rFonts w:ascii="Times New Roman" w:hAnsi="Times New Roman"/>
          <w:sz w:val="28"/>
          <w:szCs w:val="28"/>
        </w:rPr>
        <w:t>куляцию и артикуляцию логопеда;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- носовой платок (одноразовые платочки);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- цветные карандаши.</w:t>
      </w:r>
    </w:p>
    <w:p w:rsidR="00E10DC0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>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636C3F">
        <w:rPr>
          <w:rFonts w:ascii="Times New Roman" w:hAnsi="Times New Roman"/>
          <w:sz w:val="28"/>
          <w:szCs w:val="28"/>
        </w:rPr>
        <w:t>Многи</w:t>
      </w:r>
      <w:r>
        <w:rPr>
          <w:rFonts w:ascii="Times New Roman" w:hAnsi="Times New Roman"/>
          <w:sz w:val="28"/>
          <w:szCs w:val="28"/>
        </w:rPr>
        <w:t>е родители часто задают вопрос: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36C3F">
        <w:rPr>
          <w:rFonts w:ascii="Times New Roman" w:hAnsi="Times New Roman"/>
          <w:sz w:val="28"/>
          <w:szCs w:val="28"/>
        </w:rPr>
        <w:t>Для чего нужны занятия с логопедом?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36C3F">
        <w:rPr>
          <w:rFonts w:ascii="Times New Roman" w:hAnsi="Times New Roman"/>
          <w:sz w:val="28"/>
          <w:szCs w:val="28"/>
        </w:rPr>
        <w:t xml:space="preserve">Логопед – это квалифицированный специалист, занимающийся выявлением нарушений звукопроизношения в речи и их исправлением.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 xml:space="preserve">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>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>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Поэтому, при первых признаках нарушений в речи вашего ребенка, необходимо незамедлительно обратиться к квалифицированному специалисту – логопеду. Логопед не только «поставит» звуки и введет их в речь, но и будет заниматься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 правильная речь позволяет ребёнку почувствовать себя счастливым и достигнуть больших успехов в обществе.</w:t>
      </w:r>
    </w:p>
    <w:p w:rsidR="00E10DC0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C4DAF">
        <w:rPr>
          <w:rFonts w:ascii="Times New Roman" w:hAnsi="Times New Roman"/>
          <w:b/>
          <w:sz w:val="28"/>
          <w:szCs w:val="28"/>
        </w:rPr>
        <w:t>Если не исправить у ребенка произношение до школы, то потом это сделать очень трудно, так как оно закрепляется и входит в привычку.</w:t>
      </w:r>
      <w:r w:rsidRPr="00636C3F">
        <w:rPr>
          <w:rFonts w:ascii="Times New Roman" w:hAnsi="Times New Roman"/>
          <w:sz w:val="28"/>
          <w:szCs w:val="28"/>
        </w:rPr>
        <w:t xml:space="preserve">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36C3F">
        <w:rPr>
          <w:rFonts w:ascii="Times New Roman" w:hAnsi="Times New Roman"/>
          <w:sz w:val="28"/>
          <w:szCs w:val="28"/>
        </w:rPr>
        <w:t xml:space="preserve">Так же, существует ошибочное мнение, что к логопеду необходимо обращаться после 5 лет. Но это может быть лишь в том случае, если к 5-ти годам в речи </w:t>
      </w:r>
      <w:r w:rsidRPr="00636C3F">
        <w:rPr>
          <w:rFonts w:ascii="Times New Roman" w:hAnsi="Times New Roman"/>
          <w:sz w:val="28"/>
          <w:szCs w:val="28"/>
        </w:rPr>
        <w:lastRenderedPageBreak/>
        <w:t xml:space="preserve">ребенка остаются 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636C3F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636C3F">
        <w:rPr>
          <w:rFonts w:ascii="Times New Roman" w:hAnsi="Times New Roman"/>
          <w:sz w:val="28"/>
          <w:szCs w:val="28"/>
        </w:rPr>
        <w:t xml:space="preserve"> (самостоятельному исправлению).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 xml:space="preserve">Любое отклонение от нормы требует незамедлительной консультации специалиста. Чем раньше будет выявлен дефект, тем быстрее и легче его можно исправить.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 xml:space="preserve"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6C3F">
        <w:rPr>
          <w:rFonts w:ascii="Times New Roman" w:hAnsi="Times New Roman"/>
          <w:sz w:val="28"/>
          <w:szCs w:val="28"/>
        </w:rPr>
        <w:t>Важной и неотъемлемой частью работы 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C3F">
        <w:rPr>
          <w:rFonts w:ascii="Times New Roman" w:hAnsi="Times New Roman"/>
          <w:sz w:val="28"/>
          <w:szCs w:val="28"/>
        </w:rPr>
        <w:t>Чем теснее логопед будет взаимодействовать с родителями, тем быстрее и лучше будет результат у ребенка.</w:t>
      </w:r>
    </w:p>
    <w:p w:rsidR="00E10DC0" w:rsidRPr="00636C3F" w:rsidRDefault="00E10DC0" w:rsidP="00E10D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F5F43" w:rsidRDefault="008F5F43">
      <w:bookmarkStart w:id="0" w:name="_GoBack"/>
      <w:bookmarkEnd w:id="0"/>
    </w:p>
    <w:sectPr w:rsidR="008F5F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74"/>
    <w:rsid w:val="008F5F43"/>
    <w:rsid w:val="009A19A6"/>
    <w:rsid w:val="00DE7C74"/>
    <w:rsid w:val="00E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7D07-1BFA-41F2-844A-1F0A20E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0D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</dc:creator>
  <cp:keywords/>
  <dc:description/>
  <cp:lastModifiedBy>WenT</cp:lastModifiedBy>
  <cp:revision>2</cp:revision>
  <dcterms:created xsi:type="dcterms:W3CDTF">2017-01-25T06:38:00Z</dcterms:created>
  <dcterms:modified xsi:type="dcterms:W3CDTF">2017-01-25T06:38:00Z</dcterms:modified>
</cp:coreProperties>
</file>