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10" w:rsidRPr="00D90710" w:rsidRDefault="00D90710" w:rsidP="00D90710">
      <w:pPr>
        <w:shd w:val="clear" w:color="auto" w:fill="FFFFFF"/>
        <w:spacing w:after="0" w:line="322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90710" w:rsidRPr="00BE1C39" w:rsidRDefault="00BE1C39" w:rsidP="00D90710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1247775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710" w:rsidRPr="00BE1C3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Какие ошибки должн</w:t>
      </w:r>
      <w:bookmarkStart w:id="0" w:name="_GoBack"/>
      <w:bookmarkEnd w:id="0"/>
      <w:r w:rsidR="00D90710" w:rsidRPr="00BE1C3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ы насторожить родителей</w:t>
      </w:r>
    </w:p>
    <w:p w:rsidR="00D90710" w:rsidRPr="00BE1C39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E1C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</w:p>
    <w:p w:rsidR="00D90710" w:rsidRPr="00D90710" w:rsidRDefault="00D90710" w:rsidP="00D90710">
      <w:pPr>
        <w:shd w:val="clear" w:color="auto" w:fill="FFFFFF"/>
        <w:spacing w:before="432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34"/>
          <w:sz w:val="24"/>
          <w:szCs w:val="24"/>
          <w:lang w:eastAsia="ru-RU"/>
        </w:rPr>
        <w:t>1.</w:t>
      </w:r>
      <w:r w:rsidRPr="00D90710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Смешение букв при чтении и письме по оптическому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(зрительному) сходству: б-д, п-т, Е-3, а-о,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д-у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т.д.</w:t>
      </w:r>
    </w:p>
    <w:p w:rsidR="00D90710" w:rsidRPr="00D90710" w:rsidRDefault="00D90710" w:rsidP="00D90710">
      <w:pPr>
        <w:shd w:val="clear" w:color="auto" w:fill="FFFFFF"/>
        <w:spacing w:before="432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pacing w:val="-17"/>
          <w:sz w:val="24"/>
          <w:szCs w:val="24"/>
          <w:lang w:eastAsia="ru-RU"/>
        </w:rPr>
        <w:t>2.</w:t>
      </w:r>
      <w:r w:rsidRPr="00D9071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Ошибки, связанные с нарушением произношения. Отсутствие звука или его замена отражается и на </w:t>
      </w:r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письме. Ребёнок пишет то, что говорит: </w:t>
      </w:r>
      <w:r w:rsidRPr="00D90710"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  <w:t>сапка </w:t>
      </w:r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- шапка,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теловек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человек,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вопата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лопата.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17"/>
          <w:sz w:val="24"/>
          <w:szCs w:val="24"/>
          <w:lang w:eastAsia="ru-RU"/>
        </w:rPr>
        <w:t>3.</w:t>
      </w:r>
      <w:r w:rsidRPr="00D9071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Смешение фонем по артикуляционному (произносительному) сходству. При этой форме 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дисграфии</w:t>
      </w:r>
      <w:proofErr w:type="spellEnd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 xml:space="preserve"> особенно тяжело детям даётся письмо под диктовку. Смешиваются гласные о-у, ё-ю, согласные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р-л, й-ль, парные звонкие и глухие согласные, свис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</w:r>
      <w:r w:rsidRPr="00D90710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тящие и шипящие звуки, звуки ч, ц, щ между собой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7" w:right="6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и с другими фонемами. Например: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4"/>
          <w:sz w:val="24"/>
          <w:szCs w:val="24"/>
          <w:lang w:eastAsia="ru-RU"/>
        </w:rPr>
        <w:t>тубло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(дупло),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лёбит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(любит).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7" w:right="63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90710" w:rsidRPr="00D90710" w:rsidRDefault="00D90710" w:rsidP="00D90710">
      <w:pPr>
        <w:shd w:val="clear" w:color="auto" w:fill="FFFFFF"/>
        <w:spacing w:before="10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19"/>
          <w:sz w:val="24"/>
          <w:szCs w:val="24"/>
          <w:lang w:eastAsia="ru-RU"/>
        </w:rPr>
        <w:t>4.</w:t>
      </w:r>
      <w:r w:rsidRPr="00D9071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Мы часто радуемся, когда ребёнок бегло читает в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дошкольном возрасте, а это при недостаточно сформи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softHyphen/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 xml:space="preserve">рованном звуковом восприятии может привести к ошибкам на письме: пропуск букв, слогов, 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недописы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softHyphen/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вание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слов.</w:t>
      </w:r>
    </w:p>
    <w:p w:rsidR="00D90710" w:rsidRPr="00D90710" w:rsidRDefault="00D90710" w:rsidP="00D90710">
      <w:pPr>
        <w:shd w:val="clear" w:color="auto" w:fill="FFFFFF"/>
        <w:spacing w:before="10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90710" w:rsidRPr="00D90710" w:rsidRDefault="00D90710" w:rsidP="00D90710">
      <w:pPr>
        <w:shd w:val="clear" w:color="auto" w:fill="FFFFFF"/>
        <w:spacing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21"/>
          <w:sz w:val="24"/>
          <w:szCs w:val="24"/>
          <w:lang w:eastAsia="ru-RU"/>
        </w:rPr>
        <w:t>5.</w:t>
      </w:r>
      <w:r w:rsidRPr="00D9071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 xml:space="preserve">При 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дисграфии</w:t>
      </w:r>
      <w:proofErr w:type="spellEnd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 xml:space="preserve"> часты ошибки «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застревания</w:t>
      </w:r>
      <w:proofErr w:type="spellEnd"/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»: </w:t>
      </w:r>
      <w:r w:rsidRPr="00D90710">
        <w:rPr>
          <w:rFonts w:ascii="Verdana" w:eastAsia="Times New Roman" w:hAnsi="Verdana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За 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4"/>
          <w:sz w:val="24"/>
          <w:szCs w:val="24"/>
          <w:lang w:eastAsia="ru-RU"/>
        </w:rPr>
        <w:t>зомом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ru-RU"/>
        </w:rPr>
        <w:t>росла мамина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(за домом росла малина), или ошибки </w:t>
      </w:r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«упреждения»: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  <w:t>Дод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небом 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  <w:t>лолубым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 xml:space="preserve">(под 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неблм</w:t>
      </w:r>
      <w:proofErr w:type="spellEnd"/>
      <w:r w:rsidRPr="00D90710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голубым).</w:t>
      </w:r>
    </w:p>
    <w:p w:rsidR="00D90710" w:rsidRPr="00D90710" w:rsidRDefault="00D90710" w:rsidP="00D90710">
      <w:pPr>
        <w:shd w:val="clear" w:color="auto" w:fill="FFFFFF"/>
        <w:spacing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24"/>
          <w:sz w:val="24"/>
          <w:szCs w:val="24"/>
          <w:lang w:eastAsia="ru-RU"/>
        </w:rPr>
        <w:t>6.</w:t>
      </w:r>
      <w:r w:rsidRPr="00D90710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        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Много ошибок из-за неумения ребёнка передавать на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письме мягкость согласных: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ru-RU"/>
        </w:rPr>
        <w:t>сольить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(солить),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вьезёт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(везёт).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pacing w:val="-21"/>
          <w:sz w:val="24"/>
          <w:szCs w:val="24"/>
          <w:lang w:eastAsia="ru-RU"/>
        </w:rPr>
        <w:lastRenderedPageBreak/>
        <w:t>7.</w:t>
      </w:r>
      <w:r w:rsidRPr="00D9071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      </w:t>
      </w:r>
      <w:r w:rsidRPr="00D90710">
        <w:rPr>
          <w:rFonts w:ascii="Verdana" w:eastAsia="Times New Roman" w:hAnsi="Verdana" w:cs="Times New Roman"/>
          <w:color w:val="000000"/>
          <w:spacing w:val="-4"/>
          <w:sz w:val="24"/>
          <w:szCs w:val="24"/>
          <w:lang w:eastAsia="ru-RU"/>
        </w:rPr>
        <w:t>Слитное написание предлогов и раздельное написание </w:t>
      </w:r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 xml:space="preserve">приставок также является одним из проявлений </w:t>
      </w:r>
      <w:proofErr w:type="spellStart"/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дисграфии</w:t>
      </w:r>
      <w:proofErr w:type="spellEnd"/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: </w:t>
      </w:r>
      <w:proofErr w:type="spellStart"/>
      <w:r w:rsidRPr="00D90710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ru-RU"/>
        </w:rPr>
        <w:t>Всаду</w:t>
      </w:r>
      <w:proofErr w:type="spellEnd"/>
      <w:r w:rsidRPr="00D90710">
        <w:rPr>
          <w:rFonts w:ascii="Verdana" w:eastAsia="Times New Roman" w:hAnsi="Verdana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вы росли чудесные розы </w:t>
      </w:r>
      <w:proofErr w:type="gramStart"/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( в</w:t>
      </w:r>
      <w:proofErr w:type="gramEnd"/>
      <w:r w:rsidRPr="00D90710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 xml:space="preserve"> саду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выросли чудесные розы).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FF"/>
          <w:sz w:val="36"/>
          <w:szCs w:val="36"/>
          <w:u w:val="single"/>
          <w:lang w:eastAsia="ru-RU"/>
        </w:rPr>
        <w:t> Ребёнок путает буквы. Как ему помочь?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b/>
          <w:bCs/>
          <w:i/>
          <w:iCs/>
          <w:color w:val="FF0000"/>
          <w:sz w:val="28"/>
          <w:lang w:eastAsia="ru-RU"/>
        </w:rPr>
        <w:t>Мой ребёнок путает на письме буквы Ш и Ж. Как ему помочь?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color w:val="000000"/>
          <w:sz w:val="28"/>
          <w:szCs w:val="28"/>
          <w:lang w:eastAsia="ru-RU"/>
        </w:rPr>
        <w:t xml:space="preserve">    Это акустическая </w:t>
      </w:r>
      <w:proofErr w:type="spellStart"/>
      <w:r w:rsidRPr="00D90710">
        <w:rPr>
          <w:rFonts w:ascii="L_10646" w:eastAsia="Times New Roman" w:hAnsi="L_10646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D90710">
        <w:rPr>
          <w:rFonts w:ascii="L_10646" w:eastAsia="Times New Roman" w:hAnsi="L_10646" w:cs="Times New Roman"/>
          <w:color w:val="000000"/>
          <w:sz w:val="28"/>
          <w:szCs w:val="28"/>
          <w:lang w:eastAsia="ru-RU"/>
        </w:rPr>
        <w:t>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color w:val="000000"/>
          <w:sz w:val="28"/>
          <w:szCs w:val="28"/>
          <w:lang w:eastAsia="ru-RU"/>
        </w:rPr>
        <w:t>Дисграфия – «неправильное» написание. Акустика – восприятие звука. Значит, ваш ребёнок путает эти буквы на письме потому, что плохо различает их на слух.</w:t>
      </w:r>
    </w:p>
    <w:p w:rsidR="00D90710" w:rsidRPr="00D90710" w:rsidRDefault="00D90710" w:rsidP="00D90710">
      <w:pPr>
        <w:shd w:val="clear" w:color="auto" w:fill="FFFFFF"/>
        <w:spacing w:before="5" w:after="0" w:line="384" w:lineRule="atLeast"/>
        <w:ind w:left="662" w:hanging="32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color w:val="000000"/>
          <w:sz w:val="28"/>
          <w:szCs w:val="28"/>
          <w:lang w:eastAsia="ru-RU"/>
        </w:rPr>
        <w:t> Чтобы помочь ребёнку, можно выполнить следующие упражнения: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ЖЖЖЖЖЖЖЖЖЖЖЖ – жужжит жук.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он жужжит? Повтори. Какой звук ты слышишь?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ШШШШШШШШШШШ – шуршит мышка в травке.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color w:val="000000"/>
          <w:sz w:val="24"/>
          <w:szCs w:val="24"/>
          <w:lang w:eastAsia="ru-RU"/>
        </w:rPr>
        <w:t>     Как она шуршит? Повтори. Какой звук ты слышишь?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L_10646" w:eastAsia="Times New Roman" w:hAnsi="L_10646" w:cs="Times New Roman"/>
          <w:color w:val="000000"/>
          <w:sz w:val="24"/>
          <w:szCs w:val="24"/>
          <w:lang w:eastAsia="ru-RU"/>
        </w:rPr>
        <w:t>2.</w:t>
      </w:r>
      <w:r w:rsidRPr="00D90710">
        <w:rPr>
          <w:rFonts w:ascii="L_10646" w:eastAsia="Times New Roman" w:hAnsi="L_10646" w:cs="Times New Roman"/>
          <w:color w:val="000000"/>
          <w:sz w:val="18"/>
          <w:szCs w:val="18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Повторить слоги: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ша-жа-жа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жа-ша-ша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ша-жа-ша-жа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ша-ша-жа-жа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ша-жа-жа-ша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Хлопнуть на слово со звуком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(Ш):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Шум, шаг, шар, жар, шуба, шесть, шёпот, шила, жила, наша, каша,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Маша, Саша,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сажа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Хлопнуть на слово со звуком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(Ж):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Жук, жаба, Женя, шея, живот, живёт, жёлудь, жираф, шарф, кожа.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Ложа, ноша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D907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Определить место звука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(Ш)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слове (начало, середина, конец):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Шапка, кошка, наш, шалаш, шуршит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Определить положение звука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(Ж)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слове: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Жара, вижу, жужжит, жужелица,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жоржетка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Дополнить слово слогом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Ната</w:t>
      </w:r>
      <w:proofErr w:type="spellEnd"/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…,   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..,     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Ксю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…,       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…,     Алё…,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Илю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…,        Па…,     Андрю…  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Спросите у ребёнка. Сколько было названо имён девочек?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 А мальчиков?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 Изменить слово так, чтобы звук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(Ж)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появился в слове: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уж – ужи,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этаж - …,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морж - …,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чертёж - …,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гараж -</w:t>
      </w: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..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муж - …     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9. Повторите  скороговорки. В какой жук жужжит, а </w:t>
      </w: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 какой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мышка шуршит?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ужа – ужата, у ежа – ежата.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тиши шуршат камыши.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маша под душем моет шею и уши.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Лежебока рыжий кот отлежал себе живот.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 Попросите ребёнка написать первую букву слов: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Журнал, шланг, шея, жаба, жир, жёлудь, шишка, шустрый 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 Попросите ребёнка выписать буквы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  жабры, швабра, кашалот, пешеход, жаворонок, шажок, </w:t>
      </w: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шашки,  шахматы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Сколько букв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написал? Сколько букв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написал?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 Написать слова под диктовку: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дрожит, машина, шишка, мишутка, карандаш, гаражи, игрушки, живот, книжечка, мороженое 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 Написать предложения под диктовку: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Трусишка зайчишка бежит от лисы.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Лягушка прыгает по дорожке.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Бабушка вяжет Жене шерстяной шарф.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Жираф и шакал живут в зоопарке.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rialam" w:eastAsia="Times New Roman" w:hAnsi="Arialam" w:cs="Times New Roman"/>
          <w:b/>
          <w:bCs/>
          <w:i/>
          <w:iCs/>
          <w:color w:val="FF0000"/>
          <w:sz w:val="28"/>
          <w:lang w:eastAsia="ru-RU"/>
        </w:rPr>
        <w:t>Мой ребёнок путает на письме буквы Б и Д. Что делать?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rialam" w:eastAsia="Times New Roman" w:hAnsi="Arialam" w:cs="Times New Roman"/>
          <w:color w:val="000000"/>
          <w:sz w:val="18"/>
          <w:szCs w:val="18"/>
          <w:lang w:eastAsia="ru-RU"/>
        </w:rPr>
        <w:t> </w:t>
      </w:r>
      <w:r w:rsidRPr="00D90710">
        <w:rPr>
          <w:rFonts w:ascii="Arialam" w:eastAsia="Times New Roman" w:hAnsi="Arialam" w:cs="Times New Roman"/>
          <w:b/>
          <w:bCs/>
          <w:color w:val="000000"/>
          <w:sz w:val="24"/>
          <w:szCs w:val="24"/>
          <w:lang w:eastAsia="ru-RU"/>
        </w:rPr>
        <w:t xml:space="preserve">Это оптическая </w:t>
      </w:r>
      <w:proofErr w:type="spellStart"/>
      <w:r w:rsidRPr="00D90710">
        <w:rPr>
          <w:rFonts w:ascii="Arialam" w:eastAsia="Times New Roman" w:hAnsi="Arialam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Pr="00D90710">
        <w:rPr>
          <w:rFonts w:ascii="Arialam" w:eastAsia="Times New Roman" w:hAnsi="Arialam" w:cs="Times New Roman"/>
          <w:b/>
          <w:bCs/>
          <w:color w:val="000000"/>
          <w:sz w:val="24"/>
          <w:szCs w:val="24"/>
          <w:lang w:eastAsia="ru-RU"/>
        </w:rPr>
        <w:t>. Дисграфия – «неправильное» написание букв. Оптика – зрительное восприятие букв.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rialam" w:eastAsia="Times New Roman" w:hAnsi="Arialam" w:cs="Times New Roman"/>
          <w:b/>
          <w:bCs/>
          <w:color w:val="000000"/>
          <w:sz w:val="24"/>
          <w:szCs w:val="24"/>
          <w:lang w:eastAsia="ru-RU"/>
        </w:rPr>
        <w:t>Вам помогут такие упражнения.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rialam" w:eastAsia="Times New Roman" w:hAnsi="Arialam" w:cs="Times New Roman"/>
          <w:color w:val="000000"/>
          <w:sz w:val="24"/>
          <w:szCs w:val="24"/>
          <w:lang w:eastAsia="ru-RU"/>
        </w:rPr>
        <w:t>1. </w:t>
      </w:r>
      <w:r w:rsidRPr="00D90710">
        <w:rPr>
          <w:rFonts w:ascii="at" w:eastAsia="Times New Roman" w:hAnsi="at" w:cs="Times New Roman"/>
          <w:color w:val="000000"/>
          <w:sz w:val="24"/>
          <w:szCs w:val="24"/>
          <w:lang w:eastAsia="ru-RU"/>
        </w:rPr>
        <w:t>Д – дятел, у него хвостик, как и у буквы опущен вниз.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t" w:eastAsia="Times New Roman" w:hAnsi="at" w:cs="Times New Roman"/>
          <w:color w:val="000000"/>
          <w:sz w:val="24"/>
          <w:szCs w:val="24"/>
          <w:lang w:eastAsia="ru-RU"/>
        </w:rPr>
        <w:t>Б – белка, хвостик у неё, как у буквы поднят вверх.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armtms" w:eastAsia="Times New Roman" w:hAnsi="armtms" w:cs="Times New Roman"/>
          <w:color w:val="000000"/>
          <w:sz w:val="24"/>
          <w:szCs w:val="24"/>
          <w:lang w:eastAsia="ru-RU"/>
        </w:rPr>
        <w:t>2. 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Пусть ребёнок поднимет руки вверх, когда вы произнесёте звук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(Б)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опустит их вниз, когда услышит звук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(Д):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д, д, б, </w:t>
      </w: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б,  д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б, б, д, б.   и т.д. 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Нарисуйте кружок. Поставьте точку вверху или внизу.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Пусть ребёнок допишет буквы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Продиктуйте слова. Пусть ребёнок напишет буквы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Дом, душ, бак, бочка, домино, бык, бабочка, дедушка, беда, дубы и т.д. 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Попросите ребёнка вставить буквы в слова.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Ребёнок должен обязательно произносить слова вслух: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ашня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…ети, …рака, …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рови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…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рова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шу…а, 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…а, ре…</w:t>
      </w:r>
      <w:proofErr w:type="spell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ята</w:t>
      </w:r>
      <w:proofErr w:type="spell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6. Прочитайте слова парами: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бал – дал,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бочка – дочка,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будка – дудка,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белил – делил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Спросите, чем похожи и чем различаются эти слова.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Попросите детей составить словосочетания: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добрый                                            дедушка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бодрый                                            день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храбрый                                          доберман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сердитый                                         ребёнок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 любезный                                        жеребёнок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 Покажите ребёнку картиночку. Пусть он напишет название предмета, нарисованного на ней: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дерево, собака, гнездо, блины, грибы, кораблик, борода, дорога,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доброта, лебеди и т.д.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9.Составьте вместе с ребёнком меню с буквой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борщ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рыба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блины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банан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булочка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10. Попросите ребёнка придумать и записать предложения, в которых все </w:t>
      </w:r>
      <w:proofErr w:type="gramStart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слова  начинаются</w:t>
      </w:r>
      <w:proofErr w:type="gramEnd"/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букву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Б: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Дедушка добрёл до дома.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Добрый динозаврик дал Диме дудочку.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бегемота болит бок, бегемот бежит в больницу.</w:t>
      </w:r>
    </w:p>
    <w:p w:rsidR="00D90710" w:rsidRPr="00D90710" w:rsidRDefault="00D90710" w:rsidP="00D90710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07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Бабушка берёт белый берет.</w:t>
      </w:r>
    </w:p>
    <w:p w:rsidR="00EC1918" w:rsidRDefault="00EC1918"/>
    <w:sectPr w:rsidR="00E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_10646">
    <w:altName w:val="Times New Roman"/>
    <w:panose1 w:val="00000000000000000000"/>
    <w:charset w:val="00"/>
    <w:family w:val="roman"/>
    <w:notTrueType/>
    <w:pitch w:val="default"/>
  </w:font>
  <w:font w:name="Arialam">
    <w:altName w:val="Times New Roman"/>
    <w:panose1 w:val="00000000000000000000"/>
    <w:charset w:val="00"/>
    <w:family w:val="roman"/>
    <w:notTrueType/>
    <w:pitch w:val="default"/>
  </w:font>
  <w:font w:name="at">
    <w:altName w:val="Times New Roman"/>
    <w:panose1 w:val="00000000000000000000"/>
    <w:charset w:val="00"/>
    <w:family w:val="roman"/>
    <w:notTrueType/>
    <w:pitch w:val="default"/>
  </w:font>
  <w:font w:name="arm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918"/>
    <w:rsid w:val="00BE1C39"/>
    <w:rsid w:val="00D90710"/>
    <w:rsid w:val="00E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B82C-4657-4822-9F2F-E36383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0710"/>
    <w:rPr>
      <w:i/>
      <w:iCs/>
    </w:rPr>
  </w:style>
  <w:style w:type="character" w:styleId="a4">
    <w:name w:val="Strong"/>
    <w:basedOn w:val="a0"/>
    <w:uiPriority w:val="22"/>
    <w:qFormat/>
    <w:rsid w:val="00D90710"/>
    <w:rPr>
      <w:b/>
      <w:bCs/>
    </w:rPr>
  </w:style>
  <w:style w:type="paragraph" w:styleId="a5">
    <w:name w:val="Normal (Web)"/>
    <w:basedOn w:val="a"/>
    <w:uiPriority w:val="99"/>
    <w:semiHidden/>
    <w:unhideWhenUsed/>
    <w:rsid w:val="00D9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619">
          <w:marLeft w:val="67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14">
          <w:marLeft w:val="67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4</cp:revision>
  <dcterms:created xsi:type="dcterms:W3CDTF">2017-01-22T20:33:00Z</dcterms:created>
  <dcterms:modified xsi:type="dcterms:W3CDTF">2017-01-24T09:02:00Z</dcterms:modified>
</cp:coreProperties>
</file>